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71" w:rsidRDefault="00567871" w:rsidP="00567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71">
        <w:rPr>
          <w:rFonts w:ascii="Times New Roman" w:hAnsi="Times New Roman" w:cs="Times New Roman"/>
          <w:b/>
          <w:sz w:val="28"/>
          <w:szCs w:val="28"/>
        </w:rPr>
        <w:t>Monetų valymas namų sąlygomis</w:t>
      </w:r>
    </w:p>
    <w:p w:rsidR="00567871" w:rsidRDefault="00567871" w:rsidP="00567871">
      <w:pPr>
        <w:rPr>
          <w:rFonts w:ascii="Times New Roman" w:hAnsi="Times New Roman" w:cs="Times New Roman"/>
          <w:sz w:val="24"/>
          <w:szCs w:val="24"/>
        </w:rPr>
      </w:pPr>
      <w:r w:rsidRPr="00567871">
        <w:rPr>
          <w:rFonts w:ascii="Times New Roman" w:hAnsi="Times New Roman" w:cs="Times New Roman"/>
          <w:b/>
          <w:sz w:val="24"/>
          <w:szCs w:val="24"/>
        </w:rPr>
        <w:t>Darbo tikslas:</w:t>
      </w:r>
      <w:r>
        <w:rPr>
          <w:rFonts w:ascii="Times New Roman" w:hAnsi="Times New Roman" w:cs="Times New Roman"/>
          <w:sz w:val="24"/>
          <w:szCs w:val="24"/>
        </w:rPr>
        <w:t xml:space="preserve"> Nuvalyti susidariusias apnašas ant monetų“</w:t>
      </w:r>
    </w:p>
    <w:p w:rsidR="00567871" w:rsidRDefault="00567871" w:rsidP="0056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Naudotos medžiagos:</w:t>
      </w:r>
      <w:r>
        <w:rPr>
          <w:rFonts w:ascii="Times New Roman" w:hAnsi="Times New Roman" w:cs="Times New Roman"/>
          <w:sz w:val="24"/>
          <w:szCs w:val="24"/>
        </w:rPr>
        <w:t xml:space="preserve"> 4 geltono metalo monetos, citrinų rūgštis, acto rūgštis, sodos tirpalas, ketčupas.</w:t>
      </w:r>
    </w:p>
    <w:p w:rsidR="00567871" w:rsidRDefault="00567871" w:rsidP="0056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priemonės: </w:t>
      </w:r>
      <w:r>
        <w:rPr>
          <w:rFonts w:ascii="Times New Roman" w:hAnsi="Times New Roman" w:cs="Times New Roman"/>
          <w:sz w:val="24"/>
          <w:szCs w:val="24"/>
        </w:rPr>
        <w:t>4 plastinikiniai puodeliai (gali būti stiklainių dangteliai ar kt.), popierinis rankšluostis arba servėtėlė, laikrodis, 4 popieriaus lapai, rašiklis.</w:t>
      </w:r>
    </w:p>
    <w:p w:rsidR="00567871" w:rsidRPr="00BF685E" w:rsidRDefault="00BF685E" w:rsidP="00567871">
      <w:pPr>
        <w:rPr>
          <w:rFonts w:ascii="Times New Roman" w:hAnsi="Times New Roman" w:cs="Times New Roman"/>
          <w:b/>
          <w:sz w:val="24"/>
          <w:szCs w:val="24"/>
        </w:rPr>
      </w:pPr>
      <w:r w:rsidRPr="00BF685E">
        <w:rPr>
          <w:rFonts w:ascii="Times New Roman" w:hAnsi="Times New Roman" w:cs="Times New Roman"/>
          <w:b/>
          <w:sz w:val="24"/>
          <w:szCs w:val="24"/>
        </w:rPr>
        <w:t xml:space="preserve">Darbo eiga: </w:t>
      </w:r>
      <w:r w:rsidRPr="00BF685E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E2F">
        <w:rPr>
          <w:rFonts w:ascii="Times New Roman" w:hAnsi="Times New Roman" w:cs="Times New Roman"/>
          <w:sz w:val="24"/>
          <w:szCs w:val="24"/>
        </w:rPr>
        <w:t>kiekvi</w:t>
      </w:r>
      <w:r w:rsidR="002C6E2F" w:rsidRPr="002C6E2F">
        <w:rPr>
          <w:rFonts w:ascii="Times New Roman" w:hAnsi="Times New Roman" w:cs="Times New Roman"/>
          <w:sz w:val="24"/>
          <w:szCs w:val="24"/>
        </w:rPr>
        <w:t>eną indelį įdėjau po monetą ir užpyliau skirtingais tirpalais.</w:t>
      </w:r>
      <w:r w:rsidR="002C6E2F">
        <w:rPr>
          <w:rFonts w:ascii="Times New Roman" w:hAnsi="Times New Roman" w:cs="Times New Roman"/>
          <w:sz w:val="24"/>
          <w:szCs w:val="24"/>
        </w:rPr>
        <w:t xml:space="preserve"> Palikau 15 min. Po to sausai nuvaliau ir vizualiai įvertinau, kuriame tirpale moneta nusivalė geriausiai.</w:t>
      </w:r>
    </w:p>
    <w:p w:rsidR="002C6E2F" w:rsidRDefault="002C6E2F" w:rsidP="00567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6E2F" w:rsidRDefault="002C6E2F" w:rsidP="00567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6E2F" w:rsidRDefault="002C6E2F" w:rsidP="00567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6E2F" w:rsidRDefault="002C6E2F" w:rsidP="00567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6E2F" w:rsidRDefault="002C6E2F" w:rsidP="00567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7871" w:rsidRPr="00567871" w:rsidRDefault="00567871" w:rsidP="005678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7871">
        <w:rPr>
          <w:rFonts w:ascii="Times New Roman" w:hAnsi="Times New Roman" w:cs="Times New Roman"/>
          <w:b/>
          <w:bCs/>
          <w:sz w:val="24"/>
          <w:szCs w:val="24"/>
        </w:rPr>
        <w:t>Nuosėdų pašalinimą nuo monetų paviršiaus įvertin</w:t>
      </w:r>
      <w:r>
        <w:rPr>
          <w:rFonts w:ascii="Times New Roman" w:hAnsi="Times New Roman" w:cs="Times New Roman"/>
          <w:b/>
          <w:bCs/>
          <w:sz w:val="24"/>
          <w:szCs w:val="24"/>
        </w:rPr>
        <w:t>imas:</w:t>
      </w:r>
    </w:p>
    <w:tbl>
      <w:tblPr>
        <w:tblStyle w:val="TableGrid"/>
        <w:tblpPr w:leftFromText="180" w:rightFromText="180" w:vertAnchor="page" w:horzAnchor="margin" w:tblpY="5401"/>
        <w:tblW w:w="0" w:type="auto"/>
        <w:tblLook w:val="04A0"/>
      </w:tblPr>
      <w:tblGrid>
        <w:gridCol w:w="1970"/>
        <w:gridCol w:w="1971"/>
      </w:tblGrid>
      <w:tr w:rsidR="00567871" w:rsidTr="00567871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71" w:rsidRDefault="00567871" w:rsidP="0056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Mežiaga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71" w:rsidRDefault="00567871" w:rsidP="0056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Balas</w:t>
            </w:r>
          </w:p>
        </w:tc>
      </w:tr>
      <w:tr w:rsidR="00567871" w:rsidTr="00567871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71" w:rsidRDefault="00567871" w:rsidP="005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Citrinų rūgštis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71" w:rsidRDefault="00567871" w:rsidP="005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871" w:rsidTr="00567871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71" w:rsidRDefault="00567871" w:rsidP="005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Acto rūgštis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71" w:rsidRDefault="00567871" w:rsidP="005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871" w:rsidTr="00567871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71" w:rsidRDefault="00567871" w:rsidP="005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Kečupas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71" w:rsidRDefault="00567871" w:rsidP="005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871" w:rsidTr="00567871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871" w:rsidRDefault="00567871" w:rsidP="005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Sodos tirpalas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871" w:rsidRDefault="00567871" w:rsidP="00567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67871" w:rsidRDefault="00567871" w:rsidP="005678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7871" w:rsidRDefault="00567871" w:rsidP="0056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Išvada: </w:t>
      </w:r>
      <w:r w:rsidRPr="002C6E2F">
        <w:rPr>
          <w:rFonts w:ascii="Times New Roman" w:hAnsi="Times New Roman" w:cs="Times New Roman"/>
        </w:rPr>
        <w:t>Geriausiai moneta nusivalė citrinos ir keciupo tirpaluose, nes jų terpė</w:t>
      </w:r>
      <w:r w:rsidR="002C6E2F">
        <w:rPr>
          <w:rFonts w:ascii="Times New Roman" w:hAnsi="Times New Roman" w:cs="Times New Roman"/>
        </w:rPr>
        <w:t>s</w:t>
      </w:r>
      <w:r w:rsidRPr="002C6E2F">
        <w:rPr>
          <w:rFonts w:ascii="Times New Roman" w:hAnsi="Times New Roman" w:cs="Times New Roman"/>
        </w:rPr>
        <w:t xml:space="preserve"> yra </w:t>
      </w:r>
      <w:r w:rsidR="002C6E2F">
        <w:rPr>
          <w:rFonts w:ascii="Times New Roman" w:hAnsi="Times New Roman" w:cs="Times New Roman"/>
        </w:rPr>
        <w:t>labiau rūgštinės nei kitų tirpalų.</w:t>
      </w:r>
    </w:p>
    <w:p w:rsidR="002C6E2F" w:rsidRDefault="002C6E2F" w:rsidP="00567871">
      <w:pPr>
        <w:rPr>
          <w:rFonts w:ascii="Times New Roman" w:hAnsi="Times New Roman" w:cs="Times New Roman"/>
        </w:rPr>
      </w:pPr>
    </w:p>
    <w:p w:rsidR="002C6E2F" w:rsidRDefault="002C6E2F" w:rsidP="00567871">
      <w:pPr>
        <w:rPr>
          <w:rFonts w:ascii="Times New Roman" w:hAnsi="Times New Roman" w:cs="Times New Roman"/>
        </w:rPr>
      </w:pPr>
    </w:p>
    <w:p w:rsidR="002C6E2F" w:rsidRPr="002C6E2F" w:rsidRDefault="002C6E2F" w:rsidP="002C6E2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Liudas Lasata 9a kl.</w:t>
      </w:r>
    </w:p>
    <w:sectPr w:rsidR="002C6E2F" w:rsidRPr="002C6E2F" w:rsidSect="008B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5E5170"/>
    <w:rsid w:val="002C6E2F"/>
    <w:rsid w:val="00567871"/>
    <w:rsid w:val="005E5170"/>
    <w:rsid w:val="00654931"/>
    <w:rsid w:val="008B4DE3"/>
    <w:rsid w:val="00B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71"/>
    <w:pPr>
      <w:spacing w:after="200" w:line="276" w:lineRule="auto"/>
    </w:pPr>
    <w:rPr>
      <w:rFonts w:eastAsiaTheme="minorHAnsi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71"/>
    <w:pPr>
      <w:spacing w:after="0" w:line="240" w:lineRule="auto"/>
    </w:pPr>
    <w:rPr>
      <w:rFonts w:eastAsiaTheme="minorHAnsi"/>
      <w:lang w:val="lt-L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 Lasata</dc:creator>
  <cp:lastModifiedBy>Windows User</cp:lastModifiedBy>
  <cp:revision>2</cp:revision>
  <dcterms:created xsi:type="dcterms:W3CDTF">2020-06-03T17:28:00Z</dcterms:created>
  <dcterms:modified xsi:type="dcterms:W3CDTF">2020-06-03T17:28:00Z</dcterms:modified>
</cp:coreProperties>
</file>